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364"/>
        <w:tblW w:w="0" w:type="auto"/>
        <w:tblLook w:val="04A0" w:firstRow="1" w:lastRow="0" w:firstColumn="1" w:lastColumn="0" w:noHBand="0" w:noVBand="1"/>
      </w:tblPr>
      <w:tblGrid>
        <w:gridCol w:w="2230"/>
        <w:gridCol w:w="7092"/>
        <w:gridCol w:w="6237"/>
      </w:tblGrid>
      <w:tr w:rsidR="00865D29" w:rsidRPr="00865D29" w:rsidTr="00865D29">
        <w:trPr>
          <w:trHeight w:val="322"/>
        </w:trPr>
        <w:tc>
          <w:tcPr>
            <w:tcW w:w="2230" w:type="dxa"/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92" w:type="dxa"/>
          </w:tcPr>
          <w:p w:rsidR="00865D29" w:rsidRPr="00865D29" w:rsidRDefault="00865D29" w:rsidP="00865D29">
            <w:pPr>
              <w:tabs>
                <w:tab w:val="left" w:pos="26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ab/>
              <w:t>Дата проведения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Состав предметного жюри</w:t>
            </w:r>
          </w:p>
        </w:tc>
      </w:tr>
      <w:tr w:rsidR="00865D29" w:rsidRPr="00865D29" w:rsidTr="00865D29">
        <w:tc>
          <w:tcPr>
            <w:tcW w:w="2230" w:type="dxa"/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092" w:type="dxa"/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29.09.21 </w:t>
            </w:r>
          </w:p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(среда) на платформе СИРИУС</w:t>
            </w:r>
          </w:p>
        </w:tc>
        <w:tc>
          <w:tcPr>
            <w:tcW w:w="6237" w:type="dxa"/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Семкина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Л.А., Шевцова М.Р.,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Погольша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Р.Н., Тарасова Л.В.,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Чуканова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  <w:p w:rsidR="00865D29" w:rsidRPr="00865D29" w:rsidRDefault="00865D29" w:rsidP="00865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29" w:rsidRPr="00865D29" w:rsidTr="00865D29">
        <w:tc>
          <w:tcPr>
            <w:tcW w:w="2230" w:type="dxa"/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92" w:type="dxa"/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30.09.21</w:t>
            </w:r>
          </w:p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</w:tc>
        <w:tc>
          <w:tcPr>
            <w:tcW w:w="6237" w:type="dxa"/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Чуканова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Т.А., Тарасова Л.В., Федорова Т.Ю., 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Погольша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Р.Н., Шевцова М.Р.</w:t>
            </w:r>
          </w:p>
        </w:tc>
      </w:tr>
      <w:tr w:rsidR="00865D29" w:rsidRPr="00865D29" w:rsidTr="00865D29">
        <w:trPr>
          <w:trHeight w:val="711"/>
        </w:trPr>
        <w:tc>
          <w:tcPr>
            <w:tcW w:w="2230" w:type="dxa"/>
            <w:tcBorders>
              <w:bottom w:val="single" w:sz="4" w:space="0" w:color="auto"/>
            </w:tcBorders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2" w:type="dxa"/>
            <w:tcBorders>
              <w:bottom w:val="single" w:sz="4" w:space="0" w:color="auto"/>
            </w:tcBorders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01.10.21</w:t>
            </w:r>
          </w:p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пятн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Возвышаев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Д.Д., Шевцова М.Р., 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Погольша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Р.Н., 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Семкина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Л.А., 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Чуканова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Т.А</w:t>
            </w:r>
          </w:p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29" w:rsidRPr="00865D29" w:rsidTr="00865D29">
        <w:trPr>
          <w:trHeight w:val="678"/>
        </w:trPr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092" w:type="dxa"/>
            <w:tcBorders>
              <w:top w:val="single" w:sz="4" w:space="0" w:color="auto"/>
              <w:bottom w:val="single" w:sz="4" w:space="0" w:color="auto"/>
            </w:tcBorders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04.10.21</w:t>
            </w:r>
          </w:p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понед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865D29" w:rsidRPr="00865D29" w:rsidRDefault="00865D29" w:rsidP="00865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Возвышаев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Д.Д., Шевцова М.Р., 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Погольша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Р.Н., 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Семкина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Л.А., 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Чуканова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</w:tc>
      </w:tr>
      <w:tr w:rsidR="00865D29" w:rsidRPr="00865D29" w:rsidTr="00865D29">
        <w:tc>
          <w:tcPr>
            <w:tcW w:w="2230" w:type="dxa"/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092" w:type="dxa"/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06.10.21</w:t>
            </w:r>
          </w:p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(среда) на платформе СИРИУС</w:t>
            </w:r>
          </w:p>
        </w:tc>
        <w:tc>
          <w:tcPr>
            <w:tcW w:w="6237" w:type="dxa"/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Шевцова М.Р.,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Возвышаев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Д.Д., 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Семкина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Л.А., Тарасова Л.В, Федорова Т.Ю.</w:t>
            </w:r>
          </w:p>
        </w:tc>
      </w:tr>
      <w:tr w:rsidR="00865D29" w:rsidRPr="00865D29" w:rsidTr="00865D29">
        <w:tc>
          <w:tcPr>
            <w:tcW w:w="2230" w:type="dxa"/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092" w:type="dxa"/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08.10.21</w:t>
            </w:r>
          </w:p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пятн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6237" w:type="dxa"/>
          </w:tcPr>
          <w:p w:rsidR="00865D29" w:rsidRPr="00865D29" w:rsidRDefault="00865D29" w:rsidP="00865D29">
            <w:pPr>
              <w:tabs>
                <w:tab w:val="left" w:pos="305"/>
                <w:tab w:val="center" w:pos="30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Чуканова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Т.А., Тарасова Л.В., Федорова Т.Ю., 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Погольша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Р.Н., Шевцова М.Р.</w:t>
            </w: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ab/>
              <w:t>.</w:t>
            </w:r>
          </w:p>
        </w:tc>
      </w:tr>
      <w:tr w:rsidR="00865D29" w:rsidRPr="00865D29" w:rsidTr="00865D29">
        <w:tc>
          <w:tcPr>
            <w:tcW w:w="2230" w:type="dxa"/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7092" w:type="dxa"/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11.10.21 </w:t>
            </w:r>
          </w:p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понед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6237" w:type="dxa"/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Возвышаев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Д.Д., Шевцова М.Р., 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Погольша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Р.Н., 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Семкина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Л.А., 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Чуканова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</w:tc>
      </w:tr>
      <w:tr w:rsidR="00865D29" w:rsidRPr="00865D29" w:rsidTr="00865D29">
        <w:trPr>
          <w:trHeight w:val="830"/>
        </w:trPr>
        <w:tc>
          <w:tcPr>
            <w:tcW w:w="2230" w:type="dxa"/>
            <w:tcBorders>
              <w:bottom w:val="single" w:sz="4" w:space="0" w:color="auto"/>
            </w:tcBorders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092" w:type="dxa"/>
            <w:tcBorders>
              <w:bottom w:val="single" w:sz="4" w:space="0" w:color="auto"/>
            </w:tcBorders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13.10.21</w:t>
            </w:r>
          </w:p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(среда) на платформе СИРИУС</w:t>
            </w:r>
          </w:p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Тарелкина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О.А.,Шевцова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М.Р.,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Возвышаев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Д.Д.,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Погольша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Р.Н.,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Семкина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</w:tr>
      <w:tr w:rsidR="00865D29" w:rsidRPr="00865D29" w:rsidTr="00865D29">
        <w:trPr>
          <w:trHeight w:val="475"/>
        </w:trPr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92" w:type="dxa"/>
            <w:tcBorders>
              <w:top w:val="single" w:sz="4" w:space="0" w:color="auto"/>
              <w:bottom w:val="single" w:sz="4" w:space="0" w:color="auto"/>
            </w:tcBorders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15.10.21</w:t>
            </w:r>
          </w:p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пятн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865D29" w:rsidRPr="00865D29" w:rsidRDefault="00865D29" w:rsidP="00865D29">
            <w:pPr>
              <w:tabs>
                <w:tab w:val="left" w:pos="4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Трушин А.В, 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Возвышаев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Д.Д., Шевцова М.Р., 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Чуканова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Т.А, Тарасова Л.В.</w:t>
            </w:r>
          </w:p>
        </w:tc>
      </w:tr>
      <w:tr w:rsidR="00865D29" w:rsidRPr="00865D29" w:rsidTr="00865D29">
        <w:trPr>
          <w:trHeight w:val="474"/>
        </w:trPr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092" w:type="dxa"/>
            <w:tcBorders>
              <w:top w:val="single" w:sz="4" w:space="0" w:color="auto"/>
              <w:bottom w:val="single" w:sz="4" w:space="0" w:color="auto"/>
            </w:tcBorders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20.10.21</w:t>
            </w:r>
          </w:p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(среда) на платформе СИРИУС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Семкина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Л.А., Шевцова М.Р.,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Погольша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Р.Н., Тарасова Л.В.,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Чуканова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29" w:rsidRPr="00865D29" w:rsidTr="00865D29">
        <w:trPr>
          <w:trHeight w:val="576"/>
        </w:trPr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92" w:type="dxa"/>
            <w:tcBorders>
              <w:top w:val="single" w:sz="4" w:space="0" w:color="auto"/>
              <w:bottom w:val="single" w:sz="4" w:space="0" w:color="auto"/>
            </w:tcBorders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21.10.21</w:t>
            </w:r>
          </w:p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Возвышаев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Д.Д., Шевцова М.Р., 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Чуканова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Т.А, Тарасова Л.В., 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Погольша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Р.Н.</w:t>
            </w:r>
          </w:p>
        </w:tc>
      </w:tr>
      <w:tr w:rsidR="00865D29" w:rsidRPr="00865D29" w:rsidTr="00865D29">
        <w:trPr>
          <w:trHeight w:val="915"/>
        </w:trPr>
        <w:tc>
          <w:tcPr>
            <w:tcW w:w="2230" w:type="dxa"/>
            <w:tcBorders>
              <w:top w:val="single" w:sz="4" w:space="0" w:color="auto"/>
            </w:tcBorders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7092" w:type="dxa"/>
            <w:tcBorders>
              <w:top w:val="single" w:sz="4" w:space="0" w:color="auto"/>
            </w:tcBorders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22.10.21</w:t>
            </w:r>
          </w:p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пятн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Возвышаев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Д.Д., 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Семкина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ЛА., Тарасова Л.В., Федорова Т.Ю., Шевцова М.Р.</w:t>
            </w:r>
          </w:p>
        </w:tc>
      </w:tr>
      <w:tr w:rsidR="00865D29" w:rsidRPr="00865D29" w:rsidTr="00865D29">
        <w:trPr>
          <w:trHeight w:val="271"/>
        </w:trPr>
        <w:tc>
          <w:tcPr>
            <w:tcW w:w="2230" w:type="dxa"/>
            <w:tcBorders>
              <w:bottom w:val="single" w:sz="4" w:space="0" w:color="auto"/>
            </w:tcBorders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92" w:type="dxa"/>
            <w:tcBorders>
              <w:bottom w:val="single" w:sz="4" w:space="0" w:color="auto"/>
            </w:tcBorders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25.10.21</w:t>
            </w:r>
          </w:p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понед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Колесник Н.М., Федосов С.А., 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Семкина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Л.А., 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Чуканова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Т.А., Шевцова М.Р.</w:t>
            </w:r>
          </w:p>
        </w:tc>
      </w:tr>
      <w:tr w:rsidR="00865D29" w:rsidRPr="00865D29" w:rsidTr="00865D29">
        <w:trPr>
          <w:trHeight w:val="817"/>
        </w:trPr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Информатика</w:t>
            </w:r>
          </w:p>
        </w:tc>
        <w:tc>
          <w:tcPr>
            <w:tcW w:w="7092" w:type="dxa"/>
            <w:tcBorders>
              <w:top w:val="single" w:sz="4" w:space="0" w:color="auto"/>
              <w:bottom w:val="single" w:sz="4" w:space="0" w:color="auto"/>
            </w:tcBorders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27.10.21</w:t>
            </w:r>
          </w:p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(среда) на платформе СИРИУС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865D29" w:rsidRPr="00865D29" w:rsidRDefault="00865D29" w:rsidP="0086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Семкина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Л.А., 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Возвышаев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Д.Д., Федорова Т.Ю., </w:t>
            </w:r>
            <w:proofErr w:type="spellStart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>Чуканова</w:t>
            </w:r>
            <w:proofErr w:type="spellEnd"/>
            <w:r w:rsidRPr="00865D29">
              <w:rPr>
                <w:rFonts w:ascii="Times New Roman" w:hAnsi="Times New Roman" w:cs="Times New Roman"/>
                <w:sz w:val="24"/>
                <w:szCs w:val="24"/>
              </w:rPr>
              <w:t xml:space="preserve"> Т.А., Шевцова М.Р.</w:t>
            </w:r>
          </w:p>
        </w:tc>
      </w:tr>
    </w:tbl>
    <w:p w:rsidR="009961EB" w:rsidRPr="00107079" w:rsidRDefault="009961EB" w:rsidP="009961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3A2D" w:rsidRPr="00793A2D" w:rsidRDefault="00793A2D" w:rsidP="00793A2D">
      <w:pPr>
        <w:rPr>
          <w:rFonts w:ascii="Times New Roman" w:hAnsi="Times New Roman" w:cs="Times New Roman"/>
          <w:sz w:val="24"/>
          <w:szCs w:val="24"/>
        </w:rPr>
      </w:pPr>
    </w:p>
    <w:p w:rsidR="00793A2D" w:rsidRDefault="00793A2D" w:rsidP="00793A2D">
      <w:pPr>
        <w:tabs>
          <w:tab w:val="left" w:pos="11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07079" w:rsidRDefault="00107079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Default="00107079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Default="00107079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Default="00107079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Default="00107079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Default="00107079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Default="00107079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Default="00107079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Default="00107079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Default="00107079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Default="00107079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Default="00107079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Default="00107079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Default="00107079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Default="00107079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Default="00107079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Default="00107079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Default="00107079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Default="00107079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Default="00107079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Default="00107079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Default="00107079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Default="00107079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Default="00107079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Default="00107079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3A2D" w:rsidRPr="00107079" w:rsidRDefault="00793A2D" w:rsidP="00793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07079">
        <w:rPr>
          <w:rFonts w:ascii="Times New Roman" w:hAnsi="Times New Roman" w:cs="Times New Roman"/>
          <w:sz w:val="28"/>
          <w:szCs w:val="28"/>
        </w:rPr>
        <w:t>Расписание</w:t>
      </w:r>
    </w:p>
    <w:p w:rsidR="00793A2D" w:rsidRPr="00107079" w:rsidRDefault="00793A2D" w:rsidP="001070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7079">
        <w:rPr>
          <w:rFonts w:ascii="Times New Roman" w:hAnsi="Times New Roman" w:cs="Times New Roman"/>
          <w:sz w:val="28"/>
          <w:szCs w:val="28"/>
        </w:rPr>
        <w:t>олимпиад</w:t>
      </w:r>
      <w:r w:rsidR="00107079">
        <w:rPr>
          <w:rFonts w:ascii="Times New Roman" w:hAnsi="Times New Roman" w:cs="Times New Roman"/>
          <w:sz w:val="28"/>
          <w:szCs w:val="28"/>
        </w:rPr>
        <w:t>ы</w:t>
      </w:r>
      <w:r w:rsidRPr="00107079">
        <w:rPr>
          <w:rFonts w:ascii="Times New Roman" w:hAnsi="Times New Roman" w:cs="Times New Roman"/>
          <w:sz w:val="28"/>
          <w:szCs w:val="28"/>
        </w:rPr>
        <w:t xml:space="preserve"> по предметам</w:t>
      </w:r>
    </w:p>
    <w:tbl>
      <w:tblPr>
        <w:tblStyle w:val="a3"/>
        <w:tblpPr w:leftFromText="180" w:rightFromText="180" w:vertAnchor="page" w:horzAnchor="margin" w:tblpY="1746"/>
        <w:tblW w:w="0" w:type="auto"/>
        <w:tblLook w:val="04A0" w:firstRow="1" w:lastRow="0" w:firstColumn="1" w:lastColumn="0" w:noHBand="0" w:noVBand="1"/>
      </w:tblPr>
      <w:tblGrid>
        <w:gridCol w:w="2229"/>
        <w:gridCol w:w="1405"/>
        <w:gridCol w:w="1395"/>
        <w:gridCol w:w="1396"/>
        <w:gridCol w:w="1523"/>
        <w:gridCol w:w="1651"/>
        <w:gridCol w:w="1395"/>
        <w:gridCol w:w="1524"/>
        <w:gridCol w:w="1523"/>
        <w:gridCol w:w="1573"/>
      </w:tblGrid>
      <w:tr w:rsidR="0086077A" w:rsidRPr="00107079" w:rsidTr="00777780">
        <w:trPr>
          <w:trHeight w:val="322"/>
        </w:trPr>
        <w:tc>
          <w:tcPr>
            <w:tcW w:w="3369" w:type="dxa"/>
            <w:gridSpan w:val="2"/>
            <w:tcBorders>
              <w:bottom w:val="single" w:sz="4" w:space="0" w:color="auto"/>
              <w:right w:val="nil"/>
            </w:tcBorders>
          </w:tcPr>
          <w:p w:rsidR="0086077A" w:rsidRPr="00107079" w:rsidRDefault="0086077A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5" w:type="dxa"/>
            <w:gridSpan w:val="8"/>
            <w:tcBorders>
              <w:left w:val="nil"/>
              <w:bottom w:val="nil"/>
            </w:tcBorders>
          </w:tcPr>
          <w:p w:rsidR="0086077A" w:rsidRPr="00107079" w:rsidRDefault="0086077A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Дата проведения олимпиады</w:t>
            </w:r>
          </w:p>
        </w:tc>
      </w:tr>
      <w:tr w:rsidR="00107079" w:rsidRPr="00107079" w:rsidTr="00777780">
        <w:trPr>
          <w:trHeight w:val="649"/>
        </w:trPr>
        <w:tc>
          <w:tcPr>
            <w:tcW w:w="1941" w:type="dxa"/>
            <w:tcBorders>
              <w:top w:val="single" w:sz="4" w:space="0" w:color="auto"/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1428" w:type="dxa"/>
            <w:tcBorders>
              <w:top w:val="single" w:sz="4" w:space="0" w:color="auto"/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26.09.19 (</w:t>
            </w:r>
            <w:proofErr w:type="spellStart"/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четв</w:t>
            </w:r>
            <w:proofErr w:type="spellEnd"/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30.09.19 (</w:t>
            </w:r>
            <w:proofErr w:type="spellStart"/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понед</w:t>
            </w:r>
            <w:proofErr w:type="spellEnd"/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02.10.19 (среда)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07.10.19 (</w:t>
            </w:r>
            <w:proofErr w:type="spellStart"/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понед</w:t>
            </w:r>
            <w:proofErr w:type="spellEnd"/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09.10.19 (среда)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11.10.19 (</w:t>
            </w:r>
            <w:proofErr w:type="spellStart"/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пятн</w:t>
            </w:r>
            <w:proofErr w:type="spellEnd"/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14.10.19 (</w:t>
            </w:r>
            <w:proofErr w:type="spellStart"/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понед</w:t>
            </w:r>
            <w:proofErr w:type="spellEnd"/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16.10.19 (среда)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18.10.19 (</w:t>
            </w:r>
            <w:proofErr w:type="spellStart"/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пятн</w:t>
            </w:r>
            <w:proofErr w:type="spellEnd"/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107079" w:rsidRPr="00107079" w:rsidTr="00777780">
        <w:tc>
          <w:tcPr>
            <w:tcW w:w="1941" w:type="dxa"/>
            <w:tcBorders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1428" w:type="dxa"/>
            <w:tcBorders>
              <w:lef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8-9 класс</w:t>
            </w:r>
          </w:p>
        </w:tc>
        <w:tc>
          <w:tcPr>
            <w:tcW w:w="1417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5-7 класс</w:t>
            </w:r>
          </w:p>
        </w:tc>
        <w:tc>
          <w:tcPr>
            <w:tcW w:w="1418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77780" w:rsidRPr="00107079" w:rsidRDefault="00777780" w:rsidP="00777780">
            <w:pPr>
              <w:tabs>
                <w:tab w:val="left" w:pos="3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079" w:rsidRPr="00107079" w:rsidTr="00777780">
        <w:tc>
          <w:tcPr>
            <w:tcW w:w="1941" w:type="dxa"/>
            <w:tcBorders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1428" w:type="dxa"/>
            <w:tcBorders>
              <w:lef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5-7 класс</w:t>
            </w:r>
          </w:p>
        </w:tc>
        <w:tc>
          <w:tcPr>
            <w:tcW w:w="1559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8-9 класс.</w:t>
            </w:r>
          </w:p>
        </w:tc>
      </w:tr>
      <w:tr w:rsidR="00107079" w:rsidRPr="00107079" w:rsidTr="00777780">
        <w:tc>
          <w:tcPr>
            <w:tcW w:w="1941" w:type="dxa"/>
            <w:tcBorders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428" w:type="dxa"/>
            <w:tcBorders>
              <w:lef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8-9 класс</w:t>
            </w:r>
          </w:p>
        </w:tc>
        <w:tc>
          <w:tcPr>
            <w:tcW w:w="1701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5-7 класс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079" w:rsidRPr="00107079" w:rsidTr="00777780">
        <w:tc>
          <w:tcPr>
            <w:tcW w:w="1941" w:type="dxa"/>
            <w:tcBorders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428" w:type="dxa"/>
            <w:tcBorders>
              <w:lef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5-7 класс</w:t>
            </w:r>
          </w:p>
        </w:tc>
        <w:tc>
          <w:tcPr>
            <w:tcW w:w="1417" w:type="dxa"/>
          </w:tcPr>
          <w:p w:rsidR="00777780" w:rsidRPr="00107079" w:rsidRDefault="00777780" w:rsidP="001070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77780" w:rsidRPr="00107079" w:rsidRDefault="00107079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8-9 класс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079" w:rsidRPr="00107079" w:rsidTr="00777780">
        <w:tc>
          <w:tcPr>
            <w:tcW w:w="1941" w:type="dxa"/>
            <w:tcBorders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428" w:type="dxa"/>
            <w:tcBorders>
              <w:lef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6-7 класс</w:t>
            </w:r>
          </w:p>
        </w:tc>
        <w:tc>
          <w:tcPr>
            <w:tcW w:w="1701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777780" w:rsidRPr="00107079" w:rsidRDefault="00107079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8-9 класс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079" w:rsidRPr="00107079" w:rsidTr="00777780">
        <w:tc>
          <w:tcPr>
            <w:tcW w:w="1941" w:type="dxa"/>
            <w:tcBorders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1428" w:type="dxa"/>
            <w:tcBorders>
              <w:lef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8-9 класс</w:t>
            </w:r>
          </w:p>
        </w:tc>
        <w:tc>
          <w:tcPr>
            <w:tcW w:w="1559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5-7 класс</w:t>
            </w:r>
          </w:p>
        </w:tc>
      </w:tr>
      <w:tr w:rsidR="00107079" w:rsidRPr="00107079" w:rsidTr="00777780">
        <w:tc>
          <w:tcPr>
            <w:tcW w:w="1941" w:type="dxa"/>
            <w:tcBorders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1428" w:type="dxa"/>
            <w:tcBorders>
              <w:lef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77780" w:rsidRPr="00107079" w:rsidRDefault="00107079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7-9 класс</w:t>
            </w:r>
          </w:p>
        </w:tc>
        <w:tc>
          <w:tcPr>
            <w:tcW w:w="1614" w:type="dxa"/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079" w:rsidRPr="00107079" w:rsidTr="00777780">
        <w:trPr>
          <w:trHeight w:val="271"/>
        </w:trPr>
        <w:tc>
          <w:tcPr>
            <w:tcW w:w="1941" w:type="dxa"/>
            <w:tcBorders>
              <w:bottom w:val="single" w:sz="4" w:space="0" w:color="auto"/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77780" w:rsidRPr="00107079" w:rsidRDefault="00107079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8-9 класс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777780" w:rsidRPr="00107079" w:rsidRDefault="00107079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5-7 класс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079" w:rsidRPr="00107079" w:rsidTr="00777780">
        <w:trPr>
          <w:trHeight w:val="817"/>
        </w:trPr>
        <w:tc>
          <w:tcPr>
            <w:tcW w:w="1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Физическая культура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780" w:rsidRPr="00107079" w:rsidRDefault="00777780" w:rsidP="007777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8-9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780" w:rsidRPr="00107079" w:rsidRDefault="00107079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79">
              <w:rPr>
                <w:rFonts w:ascii="Times New Roman" w:hAnsi="Times New Roman" w:cs="Times New Roman"/>
                <w:sz w:val="28"/>
                <w:szCs w:val="28"/>
              </w:rPr>
              <w:t>5-7 класс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</w:tcPr>
          <w:p w:rsidR="00777780" w:rsidRPr="00107079" w:rsidRDefault="00777780" w:rsidP="0077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3A2D" w:rsidRDefault="00793A2D" w:rsidP="00793A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7079">
        <w:rPr>
          <w:rFonts w:ascii="Times New Roman" w:hAnsi="Times New Roman" w:cs="Times New Roman"/>
          <w:sz w:val="28"/>
          <w:szCs w:val="28"/>
        </w:rPr>
        <w:t>МОУ «Крестовская СОШ» 2019 год</w:t>
      </w:r>
    </w:p>
    <w:p w:rsidR="00107079" w:rsidRDefault="00107079" w:rsidP="00793A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Default="00107079" w:rsidP="00793A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7079" w:rsidRPr="00107079" w:rsidRDefault="00107079" w:rsidP="00793A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3A2D" w:rsidRDefault="00793A2D" w:rsidP="00793A2D">
      <w:pPr>
        <w:tabs>
          <w:tab w:val="left" w:pos="1186"/>
        </w:tabs>
        <w:rPr>
          <w:rFonts w:ascii="Times New Roman" w:hAnsi="Times New Roman" w:cs="Times New Roman"/>
          <w:sz w:val="24"/>
          <w:szCs w:val="24"/>
        </w:rPr>
      </w:pPr>
    </w:p>
    <w:p w:rsidR="00793A2D" w:rsidRDefault="00793A2D" w:rsidP="00793A2D">
      <w:pPr>
        <w:tabs>
          <w:tab w:val="left" w:pos="1186"/>
        </w:tabs>
        <w:rPr>
          <w:rFonts w:ascii="Times New Roman" w:hAnsi="Times New Roman" w:cs="Times New Roman"/>
          <w:sz w:val="24"/>
          <w:szCs w:val="24"/>
        </w:rPr>
      </w:pPr>
    </w:p>
    <w:p w:rsidR="00793A2D" w:rsidRDefault="00793A2D" w:rsidP="00793A2D">
      <w:pPr>
        <w:tabs>
          <w:tab w:val="left" w:pos="1186"/>
        </w:tabs>
        <w:rPr>
          <w:rFonts w:ascii="Times New Roman" w:hAnsi="Times New Roman" w:cs="Times New Roman"/>
          <w:sz w:val="24"/>
          <w:szCs w:val="24"/>
        </w:rPr>
      </w:pPr>
    </w:p>
    <w:p w:rsidR="00793A2D" w:rsidRDefault="00793A2D" w:rsidP="00793A2D">
      <w:pPr>
        <w:tabs>
          <w:tab w:val="left" w:pos="1186"/>
        </w:tabs>
        <w:rPr>
          <w:rFonts w:ascii="Times New Roman" w:hAnsi="Times New Roman" w:cs="Times New Roman"/>
          <w:sz w:val="24"/>
          <w:szCs w:val="24"/>
        </w:rPr>
      </w:pPr>
    </w:p>
    <w:p w:rsidR="00793A2D" w:rsidRPr="00793A2D" w:rsidRDefault="00793A2D" w:rsidP="00793A2D">
      <w:pPr>
        <w:tabs>
          <w:tab w:val="left" w:pos="1186"/>
        </w:tabs>
        <w:rPr>
          <w:rFonts w:ascii="Times New Roman" w:hAnsi="Times New Roman" w:cs="Times New Roman"/>
          <w:sz w:val="24"/>
          <w:szCs w:val="24"/>
        </w:rPr>
      </w:pPr>
    </w:p>
    <w:p w:rsidR="00793A2D" w:rsidRPr="00793A2D" w:rsidRDefault="00793A2D" w:rsidP="00793A2D">
      <w:pPr>
        <w:rPr>
          <w:rFonts w:ascii="Times New Roman" w:hAnsi="Times New Roman" w:cs="Times New Roman"/>
          <w:sz w:val="24"/>
          <w:szCs w:val="24"/>
        </w:rPr>
      </w:pPr>
    </w:p>
    <w:p w:rsidR="00793A2D" w:rsidRPr="00793A2D" w:rsidRDefault="00793A2D" w:rsidP="00793A2D">
      <w:pPr>
        <w:rPr>
          <w:rFonts w:ascii="Times New Roman" w:hAnsi="Times New Roman" w:cs="Times New Roman"/>
          <w:sz w:val="24"/>
          <w:szCs w:val="24"/>
        </w:rPr>
      </w:pPr>
    </w:p>
    <w:p w:rsidR="00793A2D" w:rsidRPr="00793A2D" w:rsidRDefault="00793A2D" w:rsidP="00793A2D">
      <w:pPr>
        <w:rPr>
          <w:rFonts w:ascii="Times New Roman" w:hAnsi="Times New Roman" w:cs="Times New Roman"/>
          <w:sz w:val="24"/>
          <w:szCs w:val="24"/>
        </w:rPr>
      </w:pPr>
    </w:p>
    <w:p w:rsidR="00793A2D" w:rsidRPr="00793A2D" w:rsidRDefault="00793A2D" w:rsidP="00793A2D">
      <w:pPr>
        <w:rPr>
          <w:rFonts w:ascii="Times New Roman" w:hAnsi="Times New Roman" w:cs="Times New Roman"/>
          <w:sz w:val="24"/>
          <w:szCs w:val="24"/>
        </w:rPr>
      </w:pPr>
    </w:p>
    <w:p w:rsidR="00793A2D" w:rsidRPr="00793A2D" w:rsidRDefault="00793A2D" w:rsidP="00793A2D">
      <w:pPr>
        <w:rPr>
          <w:rFonts w:ascii="Times New Roman" w:hAnsi="Times New Roman" w:cs="Times New Roman"/>
          <w:sz w:val="24"/>
          <w:szCs w:val="24"/>
        </w:rPr>
      </w:pPr>
    </w:p>
    <w:p w:rsidR="00793A2D" w:rsidRPr="00793A2D" w:rsidRDefault="00793A2D" w:rsidP="00793A2D">
      <w:pPr>
        <w:rPr>
          <w:rFonts w:ascii="Times New Roman" w:hAnsi="Times New Roman" w:cs="Times New Roman"/>
          <w:sz w:val="24"/>
          <w:szCs w:val="24"/>
        </w:rPr>
      </w:pPr>
    </w:p>
    <w:p w:rsidR="00793A2D" w:rsidRPr="00793A2D" w:rsidRDefault="00793A2D" w:rsidP="00793A2D">
      <w:pPr>
        <w:rPr>
          <w:rFonts w:ascii="Times New Roman" w:hAnsi="Times New Roman" w:cs="Times New Roman"/>
          <w:sz w:val="24"/>
          <w:szCs w:val="24"/>
        </w:rPr>
      </w:pPr>
    </w:p>
    <w:p w:rsidR="00793A2D" w:rsidRPr="00793A2D" w:rsidRDefault="00793A2D" w:rsidP="00793A2D">
      <w:pPr>
        <w:rPr>
          <w:rFonts w:ascii="Times New Roman" w:hAnsi="Times New Roman" w:cs="Times New Roman"/>
          <w:sz w:val="24"/>
          <w:szCs w:val="24"/>
        </w:rPr>
      </w:pPr>
    </w:p>
    <w:p w:rsidR="00793A2D" w:rsidRPr="00793A2D" w:rsidRDefault="00793A2D" w:rsidP="00793A2D">
      <w:pPr>
        <w:rPr>
          <w:rFonts w:ascii="Times New Roman" w:hAnsi="Times New Roman" w:cs="Times New Roman"/>
          <w:sz w:val="24"/>
          <w:szCs w:val="24"/>
        </w:rPr>
      </w:pPr>
    </w:p>
    <w:p w:rsidR="00793A2D" w:rsidRPr="00793A2D" w:rsidRDefault="00793A2D" w:rsidP="00793A2D">
      <w:pPr>
        <w:rPr>
          <w:rFonts w:ascii="Times New Roman" w:hAnsi="Times New Roman" w:cs="Times New Roman"/>
          <w:sz w:val="24"/>
          <w:szCs w:val="24"/>
        </w:rPr>
      </w:pPr>
    </w:p>
    <w:p w:rsidR="00793A2D" w:rsidRPr="00793A2D" w:rsidRDefault="00793A2D" w:rsidP="00793A2D">
      <w:pPr>
        <w:rPr>
          <w:rFonts w:ascii="Times New Roman" w:hAnsi="Times New Roman" w:cs="Times New Roman"/>
          <w:sz w:val="24"/>
          <w:szCs w:val="24"/>
        </w:rPr>
      </w:pPr>
    </w:p>
    <w:p w:rsidR="00793A2D" w:rsidRPr="00793A2D" w:rsidRDefault="00793A2D" w:rsidP="00793A2D">
      <w:pPr>
        <w:rPr>
          <w:rFonts w:ascii="Times New Roman" w:hAnsi="Times New Roman" w:cs="Times New Roman"/>
          <w:sz w:val="24"/>
          <w:szCs w:val="24"/>
        </w:rPr>
      </w:pPr>
    </w:p>
    <w:p w:rsidR="00793A2D" w:rsidRPr="00793A2D" w:rsidRDefault="00793A2D" w:rsidP="00793A2D">
      <w:pPr>
        <w:rPr>
          <w:rFonts w:ascii="Times New Roman" w:hAnsi="Times New Roman" w:cs="Times New Roman"/>
          <w:sz w:val="24"/>
          <w:szCs w:val="24"/>
        </w:rPr>
      </w:pPr>
    </w:p>
    <w:p w:rsidR="00793A2D" w:rsidRPr="00793A2D" w:rsidRDefault="00793A2D" w:rsidP="00793A2D">
      <w:pPr>
        <w:rPr>
          <w:rFonts w:ascii="Times New Roman" w:hAnsi="Times New Roman" w:cs="Times New Roman"/>
          <w:sz w:val="24"/>
          <w:szCs w:val="24"/>
        </w:rPr>
      </w:pPr>
    </w:p>
    <w:p w:rsidR="00DA1951" w:rsidRPr="00793A2D" w:rsidRDefault="00DA1951" w:rsidP="00793A2D">
      <w:pPr>
        <w:rPr>
          <w:rFonts w:ascii="Times New Roman" w:hAnsi="Times New Roman" w:cs="Times New Roman"/>
          <w:sz w:val="24"/>
          <w:szCs w:val="24"/>
        </w:rPr>
      </w:pPr>
    </w:p>
    <w:sectPr w:rsidR="00DA1951" w:rsidRPr="00793A2D" w:rsidSect="00703BA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03BAD"/>
    <w:rsid w:val="00010748"/>
    <w:rsid w:val="00080B1E"/>
    <w:rsid w:val="00100A11"/>
    <w:rsid w:val="00107079"/>
    <w:rsid w:val="001C6047"/>
    <w:rsid w:val="0027122E"/>
    <w:rsid w:val="00442F9A"/>
    <w:rsid w:val="004C7725"/>
    <w:rsid w:val="00592EC4"/>
    <w:rsid w:val="00644D86"/>
    <w:rsid w:val="00703BAD"/>
    <w:rsid w:val="00777780"/>
    <w:rsid w:val="00793A2D"/>
    <w:rsid w:val="007E4A3C"/>
    <w:rsid w:val="0085789F"/>
    <w:rsid w:val="0086077A"/>
    <w:rsid w:val="00865D29"/>
    <w:rsid w:val="009961EB"/>
    <w:rsid w:val="009B60B8"/>
    <w:rsid w:val="00A221E9"/>
    <w:rsid w:val="00AC396C"/>
    <w:rsid w:val="00D80E48"/>
    <w:rsid w:val="00DA1951"/>
    <w:rsid w:val="00DE237C"/>
    <w:rsid w:val="00DF75CB"/>
    <w:rsid w:val="00F10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1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3B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07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70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5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Русский язык</cp:lastModifiedBy>
  <cp:revision>13</cp:revision>
  <cp:lastPrinted>2019-09-25T07:49:00Z</cp:lastPrinted>
  <dcterms:created xsi:type="dcterms:W3CDTF">2017-09-25T08:49:00Z</dcterms:created>
  <dcterms:modified xsi:type="dcterms:W3CDTF">2021-09-13T12:00:00Z</dcterms:modified>
</cp:coreProperties>
</file>